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55" w:rsidRPr="00E96E92" w:rsidRDefault="00F92655" w:rsidP="00E96E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>Консультация для родителей ДОУ "Рисуем и творим вместе</w:t>
      </w:r>
      <w:r w:rsidRPr="00E96E9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!"</w:t>
      </w:r>
    </w:p>
    <w:p w:rsid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два года наши дети начинают рисовать, по вашему мнению, каракули. Это не совсем так. От </w:t>
      </w:r>
      <w:proofErr w:type="gramStart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простого</w:t>
      </w:r>
      <w:proofErr w:type="gramEnd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сложному, так всё действует. Рисование помогает развивать движения, мелкую моторику рук, зрение. От хаотичного восприятия пространства к усвоению таких понятий как вертикаль, горизонталь,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удивится, ведь и так понятно. Причём детям нравятся свои рисунки больше, чем образец, с которого они рисовали.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</w:t>
      </w:r>
      <w:proofErr w:type="gramStart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  <w:proofErr w:type="gramEnd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разнообразить ваше творчество с помощью нетрадиционных техник рисования.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именно они?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Посмотрим:</w:t>
      </w:r>
    </w:p>
    <w:p w:rsid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</w:p>
    <w:p w:rsid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учится работать с разными материалами.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Ощупывая материалы и фактуры, он развивает мелкую моторику.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работы ребенок знакомится с объемом, фактурой </w:t>
      </w:r>
      <w:proofErr w:type="spellStart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ипространством.</w:t>
      </w:r>
      <w:proofErr w:type="spellEnd"/>
    </w:p>
    <w:p w:rsid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работает с цветом, учится смешивать и сочетать цвета, развивает художественный вкус.</w:t>
      </w:r>
    </w:p>
    <w:p w:rsid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</w:p>
    <w:p w:rsidR="00F92655" w:rsidRP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Рисунки в нетрадиционной технике получаются на порядок быстрей </w:t>
      </w:r>
      <w:proofErr w:type="gramStart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обычных</w:t>
      </w:r>
      <w:proofErr w:type="gramEnd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F92655" w:rsidRPr="00E96E92" w:rsidRDefault="00F92655" w:rsidP="00E96E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Рисование пальчиками и ладошкой</w:t>
      </w:r>
    </w:p>
    <w:p w:rsidR="00F92655" w:rsidRP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</w:t>
      </w:r>
      <w:proofErr w:type="gramStart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у вас появилась рыбка или ещё какой зверь.</w:t>
      </w:r>
    </w:p>
    <w:p w:rsidR="00F92655" w:rsidRPr="00E96E92" w:rsidRDefault="00F92655" w:rsidP="00E96E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Штампы</w:t>
      </w:r>
    </w:p>
    <w:p w:rsidR="00F92655" w:rsidRP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вам понадобятся различные подручные материалы (пробки, листья, картофель, скорлупки, шишки, губки и т. п). Наносим краску на наш предмет, и вот он превратился в штамп, а далее в произведение искусства.</w:t>
      </w:r>
    </w:p>
    <w:p w:rsidR="00F92655" w:rsidRPr="00E96E92" w:rsidRDefault="00F92655" w:rsidP="00E96E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09143A" wp14:editId="5959D474">
            <wp:extent cx="4496677" cy="3370481"/>
            <wp:effectExtent l="19050" t="0" r="18415" b="1068705"/>
            <wp:docPr id="1" name="Рисунок 1" descr="https://ped-kopilka.ru/upload/blogs2/2021/6/83762_b66ba2af004c0dd8045291f905ad7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1/6/83762_b66ba2af004c0dd8045291f905ad743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8" cy="33704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92655" w:rsidRPr="00E96E92" w:rsidRDefault="00F92655" w:rsidP="00E96E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E96E9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Кляксография</w:t>
      </w:r>
      <w:proofErr w:type="spellEnd"/>
      <w:r w:rsidRPr="00E96E9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с использование нити</w:t>
      </w:r>
    </w:p>
    <w:p w:rsidR="00F92655" w:rsidRP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F92655" w:rsidRPr="00E96E92" w:rsidRDefault="00F92655" w:rsidP="00E96E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Выдувание краски</w:t>
      </w:r>
    </w:p>
    <w:p w:rsidR="00F92655" w:rsidRPr="00E96E92" w:rsidRDefault="00F92655" w:rsidP="00E96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F92655" w:rsidRPr="00E96E92" w:rsidRDefault="00F92655" w:rsidP="00E96E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96E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3848BF" wp14:editId="184BA2BA">
            <wp:extent cx="4444365" cy="5975350"/>
            <wp:effectExtent l="19050" t="0" r="13335" b="1854200"/>
            <wp:docPr id="2" name="Рисунок 2" descr="https://ped-kopilka.ru/upload/blogs2/2021/6/83762_d695d21f7700247a2e0767840e59c8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1/6/83762_d695d21f7700247a2e0767840e59c83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597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26F46" w:rsidRPr="00E96E92" w:rsidRDefault="00F92655" w:rsidP="00E96E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нетрадиционных техник рисования огромное множество.</w:t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вы.</w:t>
      </w:r>
    </w:p>
    <w:sectPr w:rsidR="00126F46" w:rsidRPr="00E96E92" w:rsidSect="00E96E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1A"/>
    <w:rsid w:val="00042689"/>
    <w:rsid w:val="00126F46"/>
    <w:rsid w:val="00994C1A"/>
    <w:rsid w:val="00A53388"/>
    <w:rsid w:val="00E96E92"/>
    <w:rsid w:val="00F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2021-11-26T04:56:00Z</dcterms:created>
  <dcterms:modified xsi:type="dcterms:W3CDTF">2021-11-26T05:03:00Z</dcterms:modified>
</cp:coreProperties>
</file>